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571A86" w:rsidRDefault="00571A86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2000000" w14:textId="77777777" w:rsidR="00571A86" w:rsidRDefault="00571A86">
      <w:pPr>
        <w:jc w:val="center"/>
        <w:rPr>
          <w:rFonts w:ascii="Times New Roman" w:hAnsi="Times New Roman"/>
          <w:b/>
          <w:color w:val="2800FF"/>
          <w:sz w:val="32"/>
        </w:rPr>
      </w:pPr>
    </w:p>
    <w:p w14:paraId="03000000" w14:textId="77777777" w:rsidR="00571A86" w:rsidRDefault="00264B35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4000000" w14:textId="3BBB916C" w:rsidR="00571A86" w:rsidRDefault="00264B35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Подразделения ИВДИВО Сочи </w:t>
      </w:r>
      <w:bookmarkStart w:id="0" w:name="_Hlk135922976"/>
    </w:p>
    <w:p w14:paraId="05000000" w14:textId="77777777" w:rsidR="00571A86" w:rsidRDefault="00571A86"/>
    <w:p w14:paraId="06000000" w14:textId="77777777" w:rsidR="00571A86" w:rsidRDefault="00264B35">
      <w:pPr>
        <w:spacing w:before="240"/>
        <w:jc w:val="center"/>
        <w:rPr>
          <w:rFonts w:ascii="Times New Roman" w:hAnsi="Times New Roman"/>
          <w:sz w:val="28"/>
        </w:rPr>
      </w:pPr>
      <w:bookmarkStart w:id="1" w:name="_Hlk146729073"/>
      <w:bookmarkEnd w:id="0"/>
      <w:r>
        <w:rPr>
          <w:rFonts w:ascii="Times New Roman" w:hAnsi="Times New Roman"/>
          <w:b/>
          <w:sz w:val="28"/>
        </w:rPr>
        <w:t>П</w:t>
      </w:r>
      <w:r>
        <w:rPr>
          <w:rFonts w:ascii="Times New Roman" w:hAnsi="Times New Roman"/>
          <w:b/>
          <w:caps/>
          <w:sz w:val="28"/>
        </w:rPr>
        <w:t>ротокол</w:t>
      </w:r>
      <w:r>
        <w:rPr>
          <w:rFonts w:ascii="Times New Roman" w:hAnsi="Times New Roman"/>
          <w:b/>
          <w:sz w:val="28"/>
        </w:rPr>
        <w:t xml:space="preserve"> к Совету ИВО </w:t>
      </w:r>
    </w:p>
    <w:p w14:paraId="07000000" w14:textId="30050AFD" w:rsidR="00571A86" w:rsidRDefault="00264B3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</w:t>
      </w:r>
      <w:r w:rsidR="003E6E3D">
        <w:rPr>
          <w:rFonts w:ascii="Times New Roman" w:hAnsi="Times New Roman"/>
          <w:b/>
          <w:sz w:val="28"/>
        </w:rPr>
        <w:t xml:space="preserve">От </w:t>
      </w:r>
      <w:r w:rsidR="001246AC">
        <w:rPr>
          <w:rFonts w:ascii="Times New Roman" w:hAnsi="Times New Roman"/>
          <w:b/>
          <w:sz w:val="28"/>
        </w:rPr>
        <w:t>06.</w:t>
      </w:r>
      <w:r w:rsidR="00A83382">
        <w:rPr>
          <w:rFonts w:ascii="Times New Roman" w:hAnsi="Times New Roman"/>
          <w:b/>
          <w:sz w:val="28"/>
        </w:rPr>
        <w:t>0</w:t>
      </w:r>
      <w:r w:rsidR="001246AC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.202</w:t>
      </w:r>
      <w:r w:rsidR="00A83382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</w:rPr>
        <w:t xml:space="preserve">                                               </w:t>
      </w:r>
    </w:p>
    <w:p w14:paraId="08000000" w14:textId="77777777" w:rsidR="00571A86" w:rsidRDefault="00571A86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09000000" w14:textId="5DA33D52" w:rsidR="00571A86" w:rsidRPr="008E2881" w:rsidRDefault="00264B35">
      <w:pPr>
        <w:tabs>
          <w:tab w:val="left" w:pos="1002"/>
        </w:tabs>
        <w:jc w:val="both"/>
      </w:pPr>
      <w:r>
        <w:rPr>
          <w:rFonts w:ascii="Times New Roman" w:hAnsi="Times New Roman"/>
        </w:rPr>
        <w:t xml:space="preserve"> </w:t>
      </w:r>
      <w:bookmarkEnd w:id="1"/>
      <w:r>
        <w:rPr>
          <w:rFonts w:ascii="Times New Roman" w:hAnsi="Times New Roman"/>
        </w:rPr>
        <w:t xml:space="preserve">Согласованно: Глава Подразделения ИВДИВО Сочи: </w:t>
      </w:r>
    </w:p>
    <w:p w14:paraId="0A000000" w14:textId="7D147BF8" w:rsidR="00571A86" w:rsidRDefault="00264B35">
      <w:pPr>
        <w:spacing w:before="360" w:after="240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Присутствовало:</w:t>
      </w:r>
      <w:r>
        <w:rPr>
          <w:rFonts w:ascii="Times New Roman" w:hAnsi="Times New Roman"/>
        </w:rPr>
        <w:t xml:space="preserve"> </w:t>
      </w:r>
      <w:r w:rsidR="009819DE">
        <w:rPr>
          <w:rFonts w:ascii="Times New Roman" w:hAnsi="Times New Roman"/>
        </w:rPr>
        <w:t>10</w:t>
      </w:r>
      <w:r w:rsidR="001E48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Аватаров/Аватаресс ИВО:</w:t>
      </w:r>
    </w:p>
    <w:p w14:paraId="421627B3" w14:textId="77777777" w:rsidR="00DB3A8C" w:rsidRPr="00363B35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 w:rsidRPr="00363B35">
        <w:rPr>
          <w:rFonts w:ascii="Times New Roman" w:hAnsi="Times New Roman"/>
          <w:szCs w:val="24"/>
        </w:rPr>
        <w:t>Крыликов Сергей Викторович</w:t>
      </w:r>
    </w:p>
    <w:p w14:paraId="66FDE1D4" w14:textId="77777777" w:rsidR="00DB3A8C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 w:rsidRPr="00363B35">
        <w:rPr>
          <w:rFonts w:ascii="Times New Roman" w:hAnsi="Times New Roman"/>
          <w:szCs w:val="24"/>
        </w:rPr>
        <w:t>Паламарчук Ольга Назиповна</w:t>
      </w:r>
    </w:p>
    <w:p w14:paraId="63515D0E" w14:textId="1DFFE6FE" w:rsidR="001246AC" w:rsidRPr="00363B35" w:rsidRDefault="001246A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Романенкова Оксана Анатольевна</w:t>
      </w:r>
    </w:p>
    <w:p w14:paraId="03BBC105" w14:textId="77777777" w:rsidR="00DB3A8C" w:rsidRDefault="00DB3A8C" w:rsidP="00DB3A8C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 w:rsidRPr="00363B35">
        <w:rPr>
          <w:rFonts w:ascii="Times New Roman" w:hAnsi="Times New Roman"/>
          <w:szCs w:val="24"/>
        </w:rPr>
        <w:t>Коротеева Светлана Германовна</w:t>
      </w:r>
    </w:p>
    <w:p w14:paraId="6961B391" w14:textId="77777777" w:rsidR="00E905B9" w:rsidRDefault="001246AC" w:rsidP="00576E25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 w:rsidRPr="00E905B9">
        <w:rPr>
          <w:rFonts w:ascii="Times New Roman" w:hAnsi="Times New Roman"/>
          <w:szCs w:val="24"/>
        </w:rPr>
        <w:t>Чхетиани Григорий Арчилович</w:t>
      </w:r>
    </w:p>
    <w:p w14:paraId="054B3FB5" w14:textId="25AEAF04" w:rsidR="00E905B9" w:rsidRDefault="00E905B9" w:rsidP="00576E25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Крыликова Екатерина Александровна</w:t>
      </w:r>
    </w:p>
    <w:p w14:paraId="1D58F14D" w14:textId="6432A0AF" w:rsidR="001246AC" w:rsidRPr="00E905B9" w:rsidRDefault="001246AC" w:rsidP="00576E25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 w:rsidRPr="00E905B9">
        <w:rPr>
          <w:rFonts w:ascii="Times New Roman" w:hAnsi="Times New Roman"/>
          <w:szCs w:val="24"/>
        </w:rPr>
        <w:t>Пасынкова Татьяна Николаевна</w:t>
      </w:r>
    </w:p>
    <w:p w14:paraId="06BFD9EA" w14:textId="49BD7BA4" w:rsidR="009819DE" w:rsidRPr="00E905B9" w:rsidRDefault="009819DE" w:rsidP="00470C8D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 w:rsidRPr="00E905B9">
        <w:rPr>
          <w:rFonts w:ascii="Times New Roman" w:hAnsi="Times New Roman"/>
          <w:szCs w:val="24"/>
        </w:rPr>
        <w:t>Рузанова Елена Геннадьевна</w:t>
      </w:r>
    </w:p>
    <w:p w14:paraId="6E082952" w14:textId="3A3E57FE" w:rsidR="001246AC" w:rsidRDefault="001246AC" w:rsidP="00036217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Дудкина Зинаида Ивановна</w:t>
      </w:r>
    </w:p>
    <w:p w14:paraId="677E7318" w14:textId="69C38834" w:rsidR="00DB3A8C" w:rsidRPr="001246AC" w:rsidRDefault="001246AC" w:rsidP="00851902">
      <w:pPr>
        <w:numPr>
          <w:ilvl w:val="0"/>
          <w:numId w:val="7"/>
        </w:numPr>
        <w:spacing w:after="160" w:line="264" w:lineRule="auto"/>
        <w:contextualSpacing/>
        <w:rPr>
          <w:rFonts w:ascii="Times New Roman" w:hAnsi="Times New Roman"/>
          <w:szCs w:val="24"/>
        </w:rPr>
      </w:pPr>
      <w:r w:rsidRPr="001246AC">
        <w:rPr>
          <w:rFonts w:ascii="Times New Roman" w:hAnsi="Times New Roman"/>
          <w:szCs w:val="24"/>
        </w:rPr>
        <w:t>Талдыкина Наталья Ивановна</w:t>
      </w:r>
      <w:r w:rsidR="00DB3A8C" w:rsidRPr="001246AC">
        <w:rPr>
          <w:rFonts w:ascii="Times New Roman" w:hAnsi="Times New Roman"/>
          <w:szCs w:val="24"/>
        </w:rPr>
        <w:t>а</w:t>
      </w:r>
    </w:p>
    <w:p w14:paraId="3C29CAE4" w14:textId="1FF75B17" w:rsidR="00107208" w:rsidRPr="00363B35" w:rsidRDefault="00107208" w:rsidP="00107208">
      <w:pPr>
        <w:spacing w:after="160" w:line="264" w:lineRule="auto"/>
        <w:ind w:left="644"/>
        <w:contextualSpacing/>
        <w:rPr>
          <w:rFonts w:ascii="Times New Roman" w:hAnsi="Times New Roman"/>
          <w:szCs w:val="24"/>
        </w:rPr>
      </w:pPr>
    </w:p>
    <w:p w14:paraId="1C000000" w14:textId="4CB1C241" w:rsidR="00571A86" w:rsidRDefault="00264B35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Состоялись</w:t>
      </w:r>
      <w:r>
        <w:rPr>
          <w:rFonts w:ascii="Times New Roman" w:hAnsi="Times New Roman"/>
          <w:b/>
        </w:rPr>
        <w:t>:</w:t>
      </w:r>
    </w:p>
    <w:p w14:paraId="1D000000" w14:textId="77777777" w:rsidR="00571A86" w:rsidRDefault="00571A86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660C71B4" w14:textId="438AE095" w:rsidR="00B54D11" w:rsidRDefault="00494E21" w:rsidP="00A57168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</w:t>
      </w:r>
      <w:r w:rsidR="00287862">
        <w:rPr>
          <w:rFonts w:ascii="Times New Roman" w:hAnsi="Times New Roman"/>
        </w:rPr>
        <w:t>явлен</w:t>
      </w:r>
      <w:r w:rsidR="00A83382">
        <w:rPr>
          <w:rFonts w:ascii="Times New Roman" w:hAnsi="Times New Roman"/>
        </w:rPr>
        <w:t xml:space="preserve"> План Совета ИВО, Главой Совета ИВО.</w:t>
      </w:r>
      <w:r w:rsidR="00287862">
        <w:rPr>
          <w:rFonts w:ascii="Times New Roman" w:hAnsi="Times New Roman"/>
        </w:rPr>
        <w:t xml:space="preserve"> </w:t>
      </w:r>
    </w:p>
    <w:p w14:paraId="131953E0" w14:textId="541BC71E" w:rsidR="00107208" w:rsidRDefault="00107208" w:rsidP="00A57168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Обсуждался вопрос о </w:t>
      </w:r>
      <w:r w:rsidR="009819DE">
        <w:rPr>
          <w:rFonts w:ascii="Times New Roman" w:hAnsi="Times New Roman"/>
        </w:rPr>
        <w:t>подготовке к Съезду ИВДИВО.</w:t>
      </w:r>
      <w:r>
        <w:rPr>
          <w:rFonts w:ascii="Times New Roman" w:hAnsi="Times New Roman"/>
        </w:rPr>
        <w:t xml:space="preserve"> </w:t>
      </w:r>
    </w:p>
    <w:p w14:paraId="427E0A96" w14:textId="2268372C" w:rsidR="002457E8" w:rsidRDefault="002457E8" w:rsidP="00A57168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Практика 1. Вхождение в Совет ИВО.</w:t>
      </w:r>
    </w:p>
    <w:p w14:paraId="12708F80" w14:textId="131D2193" w:rsidR="00A57168" w:rsidRDefault="00A57168" w:rsidP="00A57168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iCs/>
          <w:color w:val="auto"/>
        </w:rPr>
      </w:pPr>
      <w:r w:rsidRPr="00A57168">
        <w:rPr>
          <w:rFonts w:ascii="Times New Roman" w:hAnsi="Times New Roman"/>
        </w:rPr>
        <w:t xml:space="preserve">Состоялось выступление </w:t>
      </w:r>
      <w:r w:rsidRPr="00A57168">
        <w:rPr>
          <w:rFonts w:ascii="Times New Roman" w:hAnsi="Times New Roman"/>
          <w:bCs/>
          <w:color w:val="auto"/>
        </w:rPr>
        <w:t>Аватар</w:t>
      </w:r>
      <w:r>
        <w:rPr>
          <w:rFonts w:ascii="Times New Roman" w:hAnsi="Times New Roman"/>
          <w:bCs/>
          <w:color w:val="auto"/>
        </w:rPr>
        <w:t>а</w:t>
      </w:r>
      <w:r w:rsidRPr="00A57168">
        <w:rPr>
          <w:rFonts w:ascii="Times New Roman" w:hAnsi="Times New Roman"/>
          <w:bCs/>
          <w:color w:val="auto"/>
        </w:rPr>
        <w:t xml:space="preserve"> Изначально Вышестоящего Отца Сверхкосмической Политической партии ИВО ИВАС Владомира, </w:t>
      </w:r>
      <w:r w:rsidRPr="00A57168">
        <w:rPr>
          <w:rFonts w:ascii="Times New Roman" w:hAnsi="Times New Roman"/>
          <w:bCs/>
          <w:iCs/>
          <w:color w:val="auto"/>
        </w:rPr>
        <w:t>ИВДИВО-Секретарь партии ИВАС Кут Хуми подразделения ИВДИВО. Тема: Поручение ИВО – создание Политической Партии.</w:t>
      </w:r>
    </w:p>
    <w:p w14:paraId="0EE1DF89" w14:textId="64B9B91C" w:rsidR="00E905B9" w:rsidRPr="00A57168" w:rsidRDefault="00E905B9" w:rsidP="00A57168">
      <w:pPr>
        <w:pStyle w:val="a7"/>
        <w:numPr>
          <w:ilvl w:val="0"/>
          <w:numId w:val="2"/>
        </w:numPr>
        <w:jc w:val="both"/>
        <w:rPr>
          <w:rFonts w:ascii="Times New Roman" w:hAnsi="Times New Roman"/>
          <w:bCs/>
          <w:iCs/>
          <w:color w:val="auto"/>
        </w:rPr>
      </w:pPr>
      <w:r>
        <w:rPr>
          <w:rFonts w:ascii="Times New Roman" w:hAnsi="Times New Roman"/>
          <w:bCs/>
          <w:iCs/>
          <w:color w:val="auto"/>
        </w:rPr>
        <w:t xml:space="preserve">Обсуждали переезд в новый офис. </w:t>
      </w:r>
      <w:r w:rsidR="00706381">
        <w:rPr>
          <w:rFonts w:ascii="Times New Roman" w:hAnsi="Times New Roman"/>
          <w:bCs/>
          <w:iCs/>
          <w:color w:val="auto"/>
        </w:rPr>
        <w:t>По хозяйственным, организационным вопросам, обсуждение перенесено в Общий чат Должностно Полномочных подр. Также г</w:t>
      </w:r>
      <w:r>
        <w:rPr>
          <w:rFonts w:ascii="Times New Roman" w:hAnsi="Times New Roman"/>
          <w:bCs/>
          <w:iCs/>
          <w:color w:val="auto"/>
        </w:rPr>
        <w:t>отовятся документы по аренде офиса.</w:t>
      </w:r>
    </w:p>
    <w:p w14:paraId="088549FC" w14:textId="3D3B0289" w:rsidR="00F158C8" w:rsidRDefault="00107208" w:rsidP="00A57168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Практик ИВДИВО с Синтезов ИВО – Глав ИВДИВО (по рекомендациям) </w:t>
      </w:r>
    </w:p>
    <w:p w14:paraId="3390ED60" w14:textId="5DC568D4" w:rsidR="009819DE" w:rsidRDefault="009819DE" w:rsidP="00A57168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Состоялся вопрос о смене расписания проведения Советов ИВО. </w:t>
      </w:r>
      <w:r w:rsidR="00031A43">
        <w:rPr>
          <w:rFonts w:ascii="Times New Roman" w:hAnsi="Times New Roman"/>
        </w:rPr>
        <w:t>Обсуждались разные варианты. По итогу обсуждения п</w:t>
      </w:r>
      <w:r>
        <w:rPr>
          <w:rFonts w:ascii="Times New Roman" w:hAnsi="Times New Roman"/>
        </w:rPr>
        <w:t>редложен</w:t>
      </w:r>
      <w:r w:rsidR="00031A43">
        <w:rPr>
          <w:rFonts w:ascii="Times New Roman" w:hAnsi="Times New Roman"/>
        </w:rPr>
        <w:t xml:space="preserve"> вариант</w:t>
      </w:r>
      <w:r>
        <w:rPr>
          <w:rFonts w:ascii="Times New Roman" w:hAnsi="Times New Roman"/>
        </w:rPr>
        <w:t>:</w:t>
      </w:r>
    </w:p>
    <w:p w14:paraId="06BF2CAA" w14:textId="037B7DAC" w:rsidR="009819DE" w:rsidRDefault="009819DE" w:rsidP="00A57168">
      <w:pPr>
        <w:pStyle w:val="a7"/>
        <w:tabs>
          <w:tab w:val="left" w:pos="1002"/>
        </w:tabs>
        <w:ind w:left="6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2-я среда и 4-й вторник. Проведено голосование.</w:t>
      </w:r>
    </w:p>
    <w:p w14:paraId="14A8572B" w14:textId="779A8405" w:rsidR="00031A43" w:rsidRDefault="00031A43" w:rsidP="00031A43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Внести в расписание</w:t>
      </w:r>
    </w:p>
    <w:p w14:paraId="71AB11A0" w14:textId="63EB3144" w:rsidR="00031A43" w:rsidRDefault="00031A43" w:rsidP="00031A43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Предложено Главой подр. проводить на Советах Синтез-Тренинги, рекомендованные Главами ИВДИВО. Глава подр. Крыликов С.</w:t>
      </w:r>
    </w:p>
    <w:p w14:paraId="569C006E" w14:textId="52B550E6" w:rsidR="00A3577A" w:rsidRPr="00FD7247" w:rsidRDefault="00031A43" w:rsidP="00807FEA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  <w:b/>
        </w:rPr>
      </w:pPr>
      <w:r w:rsidRPr="00FD7247">
        <w:rPr>
          <w:rFonts w:ascii="Times New Roman" w:hAnsi="Times New Roman"/>
        </w:rPr>
        <w:t xml:space="preserve">Заявлен вопрос о подготовке к новому Служебному году. Своевременно входить во все практики вхождения в новую должность. Обсуждался алгоритм практик по ДП. </w:t>
      </w:r>
      <w:r w:rsidR="00FD7247" w:rsidRPr="00FD7247">
        <w:rPr>
          <w:rFonts w:ascii="Times New Roman" w:hAnsi="Times New Roman"/>
        </w:rPr>
        <w:t xml:space="preserve">Подготовка к Совету ИВО. Корректное вхождение в Совет ИВО. Корректное ведение Совета ИВО, перенос финансово-хозяйственных вопросов на Должностной Совет подр. </w:t>
      </w:r>
      <w:r w:rsidRPr="00FD7247">
        <w:rPr>
          <w:rFonts w:ascii="Times New Roman" w:hAnsi="Times New Roman"/>
        </w:rPr>
        <w:t>Глава подр. Крыликов С.</w:t>
      </w:r>
    </w:p>
    <w:p w14:paraId="4BEE5E73" w14:textId="77777777" w:rsidR="00FD7247" w:rsidRPr="00FD7247" w:rsidRDefault="00FD7247" w:rsidP="00807FEA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Озвучено предложение пригласить на Совет ИВО Владычицу Синтеза Кокину Алину.</w:t>
      </w:r>
    </w:p>
    <w:p w14:paraId="07DD193A" w14:textId="77777777" w:rsidR="00FD7247" w:rsidRPr="00FD7247" w:rsidRDefault="00FD7247" w:rsidP="00807FEA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Обсуждался вопрос о ведении Книги Поручений. Глава подр. Крыликов С.</w:t>
      </w:r>
    </w:p>
    <w:p w14:paraId="0087114B" w14:textId="7C562991" w:rsidR="00FD7247" w:rsidRPr="00FD7247" w:rsidRDefault="00FD7247" w:rsidP="00807FEA">
      <w:pPr>
        <w:pStyle w:val="a7"/>
        <w:numPr>
          <w:ilvl w:val="0"/>
          <w:numId w:val="2"/>
        </w:numPr>
        <w:tabs>
          <w:tab w:val="left" w:pos="100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Поднимался вопрос (в очередной раз) об использовании офиса подр. Разносторонние взгляды ДП на данный вопрос. На данный момент не сложено предложение, регламентированное, к принятию общего решения Совета ИВО. Вопрос в процессе обсуждения. </w:t>
      </w:r>
    </w:p>
    <w:p w14:paraId="4DEBDCD3" w14:textId="77777777" w:rsidR="009819DE" w:rsidRDefault="009819DE" w:rsidP="00B54D11">
      <w:pPr>
        <w:pStyle w:val="a7"/>
        <w:tabs>
          <w:tab w:val="left" w:pos="1002"/>
        </w:tabs>
        <w:ind w:left="644"/>
        <w:rPr>
          <w:rFonts w:ascii="Times New Roman" w:hAnsi="Times New Roman"/>
          <w:b/>
        </w:rPr>
      </w:pPr>
    </w:p>
    <w:p w14:paraId="44EA6AD7" w14:textId="6E9FF7E5" w:rsidR="009819DE" w:rsidRDefault="009819DE" w:rsidP="009819DE">
      <w:pPr>
        <w:tabs>
          <w:tab w:val="left" w:pos="1002"/>
        </w:tabs>
        <w:rPr>
          <w:rFonts w:ascii="Times New Roman" w:hAnsi="Times New Roman"/>
          <w:bCs/>
        </w:rPr>
      </w:pPr>
      <w:r w:rsidRPr="009819DE">
        <w:rPr>
          <w:rFonts w:ascii="Times New Roman" w:hAnsi="Times New Roman"/>
          <w:bCs/>
        </w:rPr>
        <w:t>Голосование</w:t>
      </w:r>
      <w:r>
        <w:rPr>
          <w:rFonts w:ascii="Times New Roman" w:hAnsi="Times New Roman"/>
          <w:bCs/>
        </w:rPr>
        <w:t xml:space="preserve"> п</w:t>
      </w:r>
      <w:r w:rsidRPr="009819DE">
        <w:rPr>
          <w:rFonts w:ascii="Times New Roman" w:hAnsi="Times New Roman"/>
          <w:bCs/>
        </w:rPr>
        <w:t xml:space="preserve">о вопросу </w:t>
      </w:r>
      <w:r>
        <w:rPr>
          <w:rFonts w:ascii="Times New Roman" w:hAnsi="Times New Roman"/>
          <w:bCs/>
        </w:rPr>
        <w:t>4.:</w:t>
      </w:r>
    </w:p>
    <w:p w14:paraId="3AFC41D7" w14:textId="09828817" w:rsidR="009819DE" w:rsidRPr="009819DE" w:rsidRDefault="00A57168" w:rsidP="009819DE">
      <w:pPr>
        <w:tabs>
          <w:tab w:val="left" w:pos="1002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ЗА – 10; Против – 0</w:t>
      </w:r>
    </w:p>
    <w:p w14:paraId="1963C8E2" w14:textId="77777777" w:rsidR="009819DE" w:rsidRDefault="009819DE" w:rsidP="009819DE">
      <w:pPr>
        <w:tabs>
          <w:tab w:val="left" w:pos="1002"/>
        </w:tabs>
        <w:rPr>
          <w:rFonts w:ascii="Times New Roman" w:hAnsi="Times New Roman"/>
          <w:b/>
        </w:rPr>
      </w:pPr>
    </w:p>
    <w:p w14:paraId="3E000000" w14:textId="77777777" w:rsidR="00571A86" w:rsidRDefault="00264B35">
      <w:pPr>
        <w:tabs>
          <w:tab w:val="left" w:pos="100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Решение по вопросам</w:t>
      </w:r>
      <w:r>
        <w:rPr>
          <w:rFonts w:ascii="Times New Roman" w:hAnsi="Times New Roman"/>
          <w:b/>
        </w:rPr>
        <w:t xml:space="preserve">: </w:t>
      </w:r>
    </w:p>
    <w:p w14:paraId="21F466FF" w14:textId="2E14C2A8" w:rsidR="00A57168" w:rsidRDefault="00A57168" w:rsidP="00A57168">
      <w:pPr>
        <w:tabs>
          <w:tab w:val="left" w:pos="1002"/>
        </w:tabs>
        <w:rPr>
          <w:rFonts w:ascii="Times New Roman" w:hAnsi="Times New Roman"/>
        </w:rPr>
      </w:pPr>
    </w:p>
    <w:p w14:paraId="6C37D06D" w14:textId="590F4E76" w:rsidR="00A57168" w:rsidRPr="00A57168" w:rsidRDefault="00A57168" w:rsidP="00A57168">
      <w:pPr>
        <w:tabs>
          <w:tab w:val="left" w:pos="1002"/>
        </w:tabs>
        <w:rPr>
          <w:rFonts w:ascii="Times New Roman" w:hAnsi="Times New Roman"/>
          <w:b/>
          <w:bCs/>
        </w:rPr>
      </w:pPr>
      <w:r w:rsidRPr="00A57168">
        <w:rPr>
          <w:rFonts w:ascii="Times New Roman" w:hAnsi="Times New Roman"/>
          <w:b/>
          <w:bCs/>
        </w:rPr>
        <w:t>1.Принято решение по вопросу 4. Утверждены дни проведения Советов ИВО: вторая среда и четвёртый вторник каждого месяца.</w:t>
      </w:r>
    </w:p>
    <w:p w14:paraId="617FF2A0" w14:textId="6FF30B31" w:rsidR="0002409A" w:rsidRDefault="0002409A" w:rsidP="002457E8">
      <w:pPr>
        <w:tabs>
          <w:tab w:val="left" w:pos="1002"/>
        </w:tabs>
        <w:jc w:val="both"/>
        <w:rPr>
          <w:rFonts w:ascii="Times New Roman" w:hAnsi="Times New Roman"/>
        </w:rPr>
      </w:pPr>
    </w:p>
    <w:p w14:paraId="5019251C" w14:textId="1FF94389" w:rsidR="00A57168" w:rsidRDefault="00264B35" w:rsidP="00B54D11">
      <w:pPr>
        <w:tabs>
          <w:tab w:val="left" w:pos="100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Ключевые слова:</w:t>
      </w:r>
    </w:p>
    <w:p w14:paraId="55000000" w14:textId="6DB07870" w:rsidR="00571A86" w:rsidRPr="003441A3" w:rsidRDefault="00A57168" w:rsidP="00B54D11">
      <w:pPr>
        <w:tabs>
          <w:tab w:val="left" w:pos="1002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>Практики, Съезд ИВДИВО-подготовка</w:t>
      </w:r>
      <w:r w:rsidR="0002409A">
        <w:rPr>
          <w:rFonts w:ascii="Times New Roman" w:hAnsi="Times New Roman"/>
        </w:rPr>
        <w:t xml:space="preserve">. </w:t>
      </w:r>
    </w:p>
    <w:p w14:paraId="5117FEFA" w14:textId="77777777" w:rsidR="00B54D11" w:rsidRDefault="00B54D11" w:rsidP="00B54D11">
      <w:pPr>
        <w:tabs>
          <w:tab w:val="left" w:pos="1002"/>
        </w:tabs>
        <w:rPr>
          <w:rFonts w:ascii="Times New Roman" w:hAnsi="Times New Roman"/>
        </w:rPr>
      </w:pPr>
    </w:p>
    <w:p w14:paraId="56000000" w14:textId="45948589" w:rsidR="00571A86" w:rsidRDefault="00264B35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составлен: ИВДИВО-Секретарём </w:t>
      </w:r>
      <w:r w:rsidR="003441A3">
        <w:rPr>
          <w:rFonts w:ascii="Times New Roman" w:hAnsi="Times New Roman"/>
        </w:rPr>
        <w:t>Протокольного Синтеза ИВАС Кут Хуми подразделения ИВДИВО</w:t>
      </w:r>
    </w:p>
    <w:p w14:paraId="57000000" w14:textId="00860A41" w:rsidR="00571A86" w:rsidRDefault="00264B35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Коротеевой С.                                                </w:t>
      </w:r>
    </w:p>
    <w:p w14:paraId="58000000" w14:textId="47BC051E" w:rsidR="00571A86" w:rsidRDefault="00A57168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="00264B35">
        <w:rPr>
          <w:rFonts w:ascii="Times New Roman" w:hAnsi="Times New Roman"/>
        </w:rPr>
        <w:t>.</w:t>
      </w:r>
      <w:r w:rsidR="0002409A">
        <w:rPr>
          <w:rFonts w:ascii="Times New Roman" w:hAnsi="Times New Roman"/>
        </w:rPr>
        <w:t>0</w:t>
      </w:r>
      <w:r>
        <w:rPr>
          <w:rFonts w:ascii="Times New Roman" w:hAnsi="Times New Roman"/>
        </w:rPr>
        <w:t>3</w:t>
      </w:r>
      <w:r w:rsidR="00264B35">
        <w:rPr>
          <w:rFonts w:ascii="Times New Roman" w:hAnsi="Times New Roman"/>
        </w:rPr>
        <w:t>.202</w:t>
      </w:r>
      <w:r w:rsidR="0002409A">
        <w:rPr>
          <w:rFonts w:ascii="Times New Roman" w:hAnsi="Times New Roman"/>
        </w:rPr>
        <w:t>5</w:t>
      </w:r>
      <w:r w:rsidR="00264B35">
        <w:rPr>
          <w:rFonts w:ascii="Times New Roman" w:hAnsi="Times New Roman"/>
        </w:rPr>
        <w:t>г.</w:t>
      </w:r>
    </w:p>
    <w:p w14:paraId="3536C1B1" w14:textId="7719BAC8" w:rsidR="00706381" w:rsidRDefault="00706381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>Корректировка: 18.03.2025г.</w:t>
      </w:r>
    </w:p>
    <w:p w14:paraId="0BFB6A48" w14:textId="34A668EC" w:rsidR="00B54D11" w:rsidRDefault="00B54D11">
      <w:pPr>
        <w:tabs>
          <w:tab w:val="left" w:pos="100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</w:p>
    <w:sectPr w:rsidR="00B54D11">
      <w:pgSz w:w="11906" w:h="16838"/>
      <w:pgMar w:top="284" w:right="567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3C946" w14:textId="77777777" w:rsidR="00B7345F" w:rsidRDefault="00B7345F" w:rsidP="00E905B9">
      <w:r>
        <w:separator/>
      </w:r>
    </w:p>
  </w:endnote>
  <w:endnote w:type="continuationSeparator" w:id="0">
    <w:p w14:paraId="09E7B9EE" w14:textId="77777777" w:rsidR="00B7345F" w:rsidRDefault="00B7345F" w:rsidP="00E9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Liberation Sans">
    <w:altName w:val="Arial"/>
    <w:charset w:val="01"/>
    <w:family w:val="roman"/>
    <w:pitch w:val="variable"/>
  </w:font>
  <w:font w:name="Open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6B4A2" w14:textId="77777777" w:rsidR="00B7345F" w:rsidRDefault="00B7345F" w:rsidP="00E905B9">
      <w:r>
        <w:separator/>
      </w:r>
    </w:p>
  </w:footnote>
  <w:footnote w:type="continuationSeparator" w:id="0">
    <w:p w14:paraId="58A798B4" w14:textId="77777777" w:rsidR="00B7345F" w:rsidRDefault="00B7345F" w:rsidP="00E9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47CDF"/>
    <w:multiLevelType w:val="multilevel"/>
    <w:tmpl w:val="9E34A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18C1"/>
    <w:multiLevelType w:val="hybridMultilevel"/>
    <w:tmpl w:val="A0E8560A"/>
    <w:lvl w:ilvl="0" w:tplc="8BF0D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0670AC"/>
    <w:multiLevelType w:val="multilevel"/>
    <w:tmpl w:val="1110F26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82DD1"/>
    <w:multiLevelType w:val="multilevel"/>
    <w:tmpl w:val="D318E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350CC"/>
    <w:multiLevelType w:val="multilevel"/>
    <w:tmpl w:val="F1BC75E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F1B5D74"/>
    <w:multiLevelType w:val="hybridMultilevel"/>
    <w:tmpl w:val="0E66D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10D4E"/>
    <w:multiLevelType w:val="multilevel"/>
    <w:tmpl w:val="3978367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4BF2052"/>
    <w:multiLevelType w:val="multilevel"/>
    <w:tmpl w:val="3978367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8A0757C"/>
    <w:multiLevelType w:val="multilevel"/>
    <w:tmpl w:val="B03EA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748AF"/>
    <w:multiLevelType w:val="multilevel"/>
    <w:tmpl w:val="52DC4FB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1821001232">
    <w:abstractNumId w:val="0"/>
  </w:num>
  <w:num w:numId="2" w16cid:durableId="981353670">
    <w:abstractNumId w:val="6"/>
  </w:num>
  <w:num w:numId="3" w16cid:durableId="1977492133">
    <w:abstractNumId w:val="9"/>
  </w:num>
  <w:num w:numId="4" w16cid:durableId="448819805">
    <w:abstractNumId w:val="8"/>
  </w:num>
  <w:num w:numId="5" w16cid:durableId="897785976">
    <w:abstractNumId w:val="4"/>
  </w:num>
  <w:num w:numId="6" w16cid:durableId="354355462">
    <w:abstractNumId w:val="3"/>
  </w:num>
  <w:num w:numId="7" w16cid:durableId="1290625609">
    <w:abstractNumId w:val="2"/>
  </w:num>
  <w:num w:numId="8" w16cid:durableId="1286618182">
    <w:abstractNumId w:val="5"/>
  </w:num>
  <w:num w:numId="9" w16cid:durableId="301927162">
    <w:abstractNumId w:val="1"/>
  </w:num>
  <w:num w:numId="10" w16cid:durableId="637303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86"/>
    <w:rsid w:val="0002409A"/>
    <w:rsid w:val="00031A43"/>
    <w:rsid w:val="000654DF"/>
    <w:rsid w:val="00091EA2"/>
    <w:rsid w:val="00107208"/>
    <w:rsid w:val="001246AC"/>
    <w:rsid w:val="00192291"/>
    <w:rsid w:val="00192920"/>
    <w:rsid w:val="001E484E"/>
    <w:rsid w:val="002457E8"/>
    <w:rsid w:val="00251B79"/>
    <w:rsid w:val="00264B35"/>
    <w:rsid w:val="00287862"/>
    <w:rsid w:val="003441A3"/>
    <w:rsid w:val="003515D2"/>
    <w:rsid w:val="00355C85"/>
    <w:rsid w:val="00363B35"/>
    <w:rsid w:val="003E6E3D"/>
    <w:rsid w:val="00401E55"/>
    <w:rsid w:val="004146D0"/>
    <w:rsid w:val="00465D70"/>
    <w:rsid w:val="00494E21"/>
    <w:rsid w:val="004F3FA0"/>
    <w:rsid w:val="00524F1E"/>
    <w:rsid w:val="00525BE6"/>
    <w:rsid w:val="005334F7"/>
    <w:rsid w:val="00571A86"/>
    <w:rsid w:val="005D2177"/>
    <w:rsid w:val="006D57EA"/>
    <w:rsid w:val="006E6799"/>
    <w:rsid w:val="00706381"/>
    <w:rsid w:val="008108F7"/>
    <w:rsid w:val="00827ED5"/>
    <w:rsid w:val="008572D7"/>
    <w:rsid w:val="00862219"/>
    <w:rsid w:val="0086585B"/>
    <w:rsid w:val="008947DB"/>
    <w:rsid w:val="008D4AE4"/>
    <w:rsid w:val="008E2881"/>
    <w:rsid w:val="009226EB"/>
    <w:rsid w:val="009819DE"/>
    <w:rsid w:val="00A3577A"/>
    <w:rsid w:val="00A57168"/>
    <w:rsid w:val="00A83382"/>
    <w:rsid w:val="00B362D4"/>
    <w:rsid w:val="00B54D11"/>
    <w:rsid w:val="00B70976"/>
    <w:rsid w:val="00B7345F"/>
    <w:rsid w:val="00BA0174"/>
    <w:rsid w:val="00C0672D"/>
    <w:rsid w:val="00CB45FC"/>
    <w:rsid w:val="00D6601F"/>
    <w:rsid w:val="00D974DF"/>
    <w:rsid w:val="00DB3A8C"/>
    <w:rsid w:val="00DD5803"/>
    <w:rsid w:val="00DD61EB"/>
    <w:rsid w:val="00E04E5E"/>
    <w:rsid w:val="00E905B9"/>
    <w:rsid w:val="00EC527E"/>
    <w:rsid w:val="00F01393"/>
    <w:rsid w:val="00F12920"/>
    <w:rsid w:val="00F158C8"/>
    <w:rsid w:val="00F740AA"/>
    <w:rsid w:val="00F74B56"/>
    <w:rsid w:val="00FD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1E7C1"/>
  <w15:docId w15:val="{61786073-CEB9-4B37-8585-6BB36676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Heading"/>
    <w:next w:val="a0"/>
    <w:link w:val="20"/>
    <w:uiPriority w:val="9"/>
    <w:qFormat/>
    <w:pPr>
      <w:numPr>
        <w:ilvl w:val="1"/>
        <w:numId w:val="3"/>
      </w:numPr>
      <w:spacing w:before="200"/>
      <w:outlineLvl w:val="1"/>
    </w:pPr>
    <w:rPr>
      <w:b/>
      <w:sz w:val="32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a4">
    <w:name w:val="caption"/>
    <w:basedOn w:val="a"/>
    <w:link w:val="a5"/>
    <w:pPr>
      <w:spacing w:before="120" w:after="120"/>
    </w:pPr>
    <w:rPr>
      <w:i/>
    </w:rPr>
  </w:style>
  <w:style w:type="character" w:customStyle="1" w:styleId="a5">
    <w:name w:val="Название объекта Знак"/>
    <w:basedOn w:val="1"/>
    <w:link w:val="a4"/>
    <w:rPr>
      <w:i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3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0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0"/>
  </w:style>
  <w:style w:type="paragraph" w:styleId="a7">
    <w:name w:val="List Paragraph"/>
    <w:basedOn w:val="a"/>
    <w:link w:val="a8"/>
    <w:uiPriority w:val="34"/>
    <w:qFormat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14">
    <w:name w:val="Основной шрифт абзаца1"/>
    <w:link w:val="130"/>
  </w:style>
  <w:style w:type="character" w:customStyle="1" w:styleId="130">
    <w:name w:val="Основной шрифт абзаца13"/>
    <w:link w:val="14"/>
  </w:style>
  <w:style w:type="paragraph" w:customStyle="1" w:styleId="Bullets">
    <w:name w:val="Bullets"/>
    <w:link w:val="Bullets1"/>
    <w:rPr>
      <w:rFonts w:ascii="OpenSymbol" w:hAnsi="OpenSymbol"/>
    </w:rPr>
  </w:style>
  <w:style w:type="character" w:customStyle="1" w:styleId="Bullets1">
    <w:name w:val="Bullets1"/>
    <w:link w:val="Bullets"/>
    <w:rPr>
      <w:rFonts w:ascii="OpenSymbol" w:hAnsi="OpenSymbol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0">
    <w:name w:val="Гиперссылка12"/>
    <w:link w:val="110"/>
    <w:rPr>
      <w:color w:val="0000FF"/>
      <w:u w:val="single"/>
    </w:rPr>
  </w:style>
  <w:style w:type="character" w:customStyle="1" w:styleId="110">
    <w:name w:val="Гиперссылка11"/>
    <w:link w:val="120"/>
    <w:rPr>
      <w:color w:val="0000FF"/>
      <w:u w:val="single"/>
    </w:rPr>
  </w:style>
  <w:style w:type="paragraph" w:customStyle="1" w:styleId="Index">
    <w:name w:val="Index"/>
    <w:basedOn w:val="a"/>
    <w:link w:val="Index1"/>
  </w:style>
  <w:style w:type="character" w:customStyle="1" w:styleId="Index1">
    <w:name w:val="Index1"/>
    <w:basedOn w:val="1"/>
    <w:link w:val="Index"/>
  </w:style>
  <w:style w:type="paragraph" w:styleId="a9">
    <w:name w:val="List"/>
    <w:basedOn w:val="a0"/>
    <w:link w:val="aa"/>
  </w:style>
  <w:style w:type="character" w:customStyle="1" w:styleId="aa">
    <w:name w:val="Список Знак"/>
    <w:basedOn w:val="a6"/>
    <w:link w:val="a9"/>
  </w:style>
  <w:style w:type="paragraph" w:customStyle="1" w:styleId="121">
    <w:name w:val="Основной шрифт абзаца12"/>
    <w:link w:val="111"/>
  </w:style>
  <w:style w:type="character" w:customStyle="1" w:styleId="111">
    <w:name w:val="Основной шрифт абзаца11"/>
    <w:link w:val="121"/>
  </w:style>
  <w:style w:type="paragraph" w:customStyle="1" w:styleId="23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0">
    <w:name w:val="Обычный14"/>
    <w:link w:val="131"/>
  </w:style>
  <w:style w:type="character" w:customStyle="1" w:styleId="131">
    <w:name w:val="Обычный13"/>
    <w:link w:val="140"/>
  </w:style>
  <w:style w:type="paragraph" w:customStyle="1" w:styleId="Standard">
    <w:name w:val="Standard"/>
    <w:link w:val="Standard1"/>
    <w:pPr>
      <w:widowControl w:val="0"/>
    </w:pPr>
    <w:rPr>
      <w:rFonts w:ascii="Times New Roman" w:hAnsi="Times New Roman"/>
    </w:rPr>
  </w:style>
  <w:style w:type="character" w:customStyle="1" w:styleId="Standard1">
    <w:name w:val="Standard1"/>
    <w:link w:val="Standard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NumberingSymbols">
    <w:name w:val="Numbering Symbols"/>
    <w:link w:val="NumberingSymbols1"/>
  </w:style>
  <w:style w:type="character" w:customStyle="1" w:styleId="NumberingSymbols1">
    <w:name w:val="Numbering Symbols1"/>
    <w:link w:val="NumberingSymbols"/>
  </w:style>
  <w:style w:type="paragraph" w:customStyle="1" w:styleId="24">
    <w:name w:val="Гиперссылка2"/>
    <w:link w:val="ab"/>
    <w:rPr>
      <w:color w:val="0000FF"/>
      <w:u w:val="single"/>
    </w:rPr>
  </w:style>
  <w:style w:type="character" w:styleId="ab">
    <w:name w:val="Hyperlink"/>
    <w:link w:val="24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Heading">
    <w:name w:val="Heading"/>
    <w:basedOn w:val="a"/>
    <w:next w:val="a0"/>
    <w:link w:val="Heading1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1">
    <w:name w:val="Heading1"/>
    <w:basedOn w:val="1"/>
    <w:link w:val="Heading"/>
    <w:rPr>
      <w:rFonts w:ascii="Liberation Sans" w:hAnsi="Liberation Sans"/>
      <w:sz w:val="2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2">
    <w:name w:val="Обычный12"/>
    <w:link w:val="112"/>
  </w:style>
  <w:style w:type="character" w:customStyle="1" w:styleId="112">
    <w:name w:val="Обычный11"/>
    <w:link w:val="122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</w:rPr>
  </w:style>
  <w:style w:type="character" w:customStyle="1" w:styleId="ad">
    <w:name w:val="Подзаголовок Знак"/>
    <w:link w:val="ac"/>
    <w:rPr>
      <w:rFonts w:ascii="XO Thames" w:hAnsi="XO Thames"/>
      <w:i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character" w:customStyle="1" w:styleId="20">
    <w:name w:val="Заголовок 2 Знак"/>
    <w:basedOn w:val="Heading1"/>
    <w:link w:val="2"/>
    <w:rPr>
      <w:rFonts w:ascii="Liberation Sans" w:hAnsi="Liberation Sans"/>
      <w:b/>
      <w:sz w:val="32"/>
    </w:rPr>
  </w:style>
  <w:style w:type="table" w:styleId="af0">
    <w:name w:val="Table Grid"/>
    <w:basedOn w:val="a2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unhideWhenUsed/>
    <w:rsid w:val="00E905B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E905B9"/>
  </w:style>
  <w:style w:type="paragraph" w:styleId="af3">
    <w:name w:val="footer"/>
    <w:basedOn w:val="a"/>
    <w:link w:val="af4"/>
    <w:uiPriority w:val="99"/>
    <w:unhideWhenUsed/>
    <w:rsid w:val="00E905B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E90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3456E-5DF0-40DC-A59F-DE797BCF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Светлана Коротеева</cp:lastModifiedBy>
  <cp:revision>4</cp:revision>
  <dcterms:created xsi:type="dcterms:W3CDTF">2025-03-18T02:28:00Z</dcterms:created>
  <dcterms:modified xsi:type="dcterms:W3CDTF">2025-03-18T20:54:00Z</dcterms:modified>
</cp:coreProperties>
</file>